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D601E" w14:textId="77777777" w:rsidR="005947DB" w:rsidRPr="00174452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bookmarkStart w:id="0" w:name="_GoBack"/>
      <w:bookmarkEnd w:id="0"/>
      <w:r w:rsidRPr="00174452">
        <w:rPr>
          <w:rFonts w:ascii="GHEA Grapalat" w:hAnsi="GHEA Grapalat" w:cs="Sylfaen"/>
          <w:b/>
          <w:sz w:val="32"/>
          <w:szCs w:val="32"/>
        </w:rPr>
        <w:t>Տ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Ե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Խ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174452">
        <w:rPr>
          <w:rFonts w:ascii="GHEA Grapalat" w:hAnsi="GHEA Grapalat" w:cs="Sylfaen"/>
          <w:b/>
          <w:sz w:val="32"/>
          <w:szCs w:val="32"/>
        </w:rPr>
        <w:t>Բ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Ո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Ւ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Թ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Գ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174452" w14:paraId="72A6675F" w14:textId="77777777" w:rsidTr="00660645">
        <w:tc>
          <w:tcPr>
            <w:tcW w:w="558" w:type="dxa"/>
          </w:tcPr>
          <w:p w14:paraId="508D55CF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3B241E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174452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63246B3A" w:rsidR="00AF6E47" w:rsidRPr="00174452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առելիքի ծախսը 100 կմ-ի համար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8272A" w:rsidRPr="0058272A">
              <w:rPr>
                <w:rFonts w:ascii="GHEA Grapalat" w:hAnsi="GHEA Grapalat"/>
                <w:sz w:val="24"/>
                <w:szCs w:val="24"/>
                <w:lang w:val="ru-RU"/>
              </w:rPr>
              <w:t>11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լիտր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.8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8.6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0D0ED9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0D0ED9" w:rsidRPr="000D0ED9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-լիտր աշխատանքային ծավալով: </w:t>
            </w:r>
          </w:p>
          <w:p w14:paraId="7AD15275" w14:textId="6DD11F36" w:rsidR="008C75CE" w:rsidRPr="00174452" w:rsidRDefault="00AF6E47" w:rsidP="000D0ED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տեսակը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ոչ պակաս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0D0ED9" w:rsidRPr="000D0ED9">
              <w:rPr>
                <w:rFonts w:ascii="GHEA Grapalat" w:hAnsi="GHEA Grapalat"/>
                <w:sz w:val="24"/>
                <w:szCs w:val="24"/>
                <w:lang w:val="ru-RU"/>
              </w:rPr>
              <w:t>48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883F35" w:rsidRPr="00883F35">
              <w:rPr>
                <w:rFonts w:ascii="Cambria Math" w:hAnsi="Cambria Math" w:cs="Cambria Math"/>
                <w:sz w:val="24"/>
                <w:szCs w:val="24"/>
                <w:lang w:val="ru-RU"/>
              </w:rPr>
              <w:t>.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3B241E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1082AB94" w:rsidR="00D2238F" w:rsidRPr="00174452" w:rsidRDefault="00D2238F" w:rsidP="00174452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ավտոմատ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17445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174452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174452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7FFD18D0" w:rsidR="003C2667" w:rsidRPr="00174452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3B241E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5245FB43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5265</w:t>
            </w:r>
          </w:p>
          <w:p w14:paraId="3EDE95C3" w14:textId="57F23A94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ոչ պակաս     18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65</w:t>
            </w:r>
          </w:p>
          <w:p w14:paraId="321F8113" w14:textId="09143805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FA06BF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1785</w:t>
            </w:r>
          </w:p>
          <w:p w14:paraId="40AD48FD" w14:textId="2EEF814E" w:rsidR="00986885" w:rsidRPr="00FA06BF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Բեռնախցիկի երկարություն՝ ոչ պակաս </w:t>
            </w:r>
            <w:r w:rsidR="00327E9E" w:rsidRPr="00FA06B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400</w:t>
            </w:r>
          </w:p>
          <w:p w14:paraId="5BEFCCEE" w14:textId="54004FF1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 1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2854FBEA" w14:textId="473CDB46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9855A2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090BE4CB" w14:textId="06034EFB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000</w:t>
            </w:r>
          </w:p>
          <w:p w14:paraId="73AFB1A1" w14:textId="22EB7018" w:rsidR="00686011" w:rsidRPr="00FA06BF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FA06BF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86011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1E8EDB91" w:rsidR="00D2238F" w:rsidRPr="00174452" w:rsidRDefault="008307CE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1F943833" w:rsidR="00D2238F" w:rsidRPr="00FA06BF" w:rsidRDefault="00D2238F" w:rsidP="00AC042F">
            <w:pPr>
              <w:jc w:val="both"/>
              <w:rPr>
                <w:rFonts w:ascii="GHEA Grapalat" w:hAnsi="GHEA Grapalat"/>
                <w:color w:val="FF0000"/>
                <w:sz w:val="24"/>
                <w:szCs w:val="24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AC042F" w:rsidRPr="00FA06BF">
              <w:rPr>
                <w:rFonts w:ascii="GHEA Grapalat" w:hAnsi="GHEA Grapalat"/>
                <w:sz w:val="24"/>
                <w:szCs w:val="24"/>
              </w:rPr>
              <w:t>850</w:t>
            </w:r>
          </w:p>
        </w:tc>
      </w:tr>
      <w:tr w:rsidR="00986885" w:rsidRPr="00174452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174452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573E55A2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5D043EBF" w:rsidR="00986885" w:rsidRPr="00FA06BF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90BF2D4" w:rsidR="00D2238F" w:rsidRPr="00FA06BF" w:rsidRDefault="00D2238F" w:rsidP="00AC042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AC042F" w:rsidRPr="00FA06BF">
              <w:rPr>
                <w:rFonts w:ascii="GHEA Grapalat" w:hAnsi="GHEA Grapalat"/>
                <w:sz w:val="24"/>
                <w:szCs w:val="24"/>
              </w:rPr>
              <w:t>925</w:t>
            </w:r>
          </w:p>
        </w:tc>
      </w:tr>
      <w:tr w:rsidR="00D2238F" w:rsidRPr="00174452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78346E39" w:rsidR="00D2238F" w:rsidRPr="00174452" w:rsidRDefault="00D2238F" w:rsidP="00660645">
            <w:pPr>
              <w:jc w:val="center"/>
              <w:rPr>
                <w:rFonts w:ascii="GHEA Grapalat" w:hAnsi="GHEA Grapalat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Բա</w:t>
            </w:r>
            <w:r w:rsidR="004C21BA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ի տար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A7FF3A7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="00986885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3B241E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467ECD9F" w:rsidR="00D2238F" w:rsidRPr="00FA06BF" w:rsidRDefault="00BA2C2D" w:rsidP="0058272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58272A" w:rsidRPr="0058272A">
              <w:rPr>
                <w:rFonts w:ascii="GHEA Grapalat" w:hAnsi="GHEA Grapalat"/>
                <w:sz w:val="24"/>
                <w:szCs w:val="24"/>
                <w:lang w:val="ru-RU"/>
              </w:rPr>
              <w:t xml:space="preserve">17 </w:t>
            </w:r>
            <w:r w:rsidR="0058272A">
              <w:rPr>
                <w:rFonts w:ascii="GHEA Grapalat" w:hAnsi="GHEA Grapalat"/>
                <w:sz w:val="24"/>
                <w:szCs w:val="24"/>
                <w:lang w:val="hy-AM"/>
              </w:rPr>
              <w:t>կամ R</w:t>
            </w:r>
            <w:r w:rsidR="0058272A"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թեթևաձույլ անվահեծ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, պահեստային անվադող, 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անվահեծով</w:t>
            </w:r>
          </w:p>
        </w:tc>
      </w:tr>
      <w:tr w:rsidR="00D2238F" w:rsidRPr="003B241E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049CE2D4" w:rsidR="00D2238F" w:rsidRPr="00FA06BF" w:rsidRDefault="003C2667" w:rsidP="00660645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FA06B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FA06BF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, առջևի </w:t>
            </w:r>
            <w:r w:rsidR="0094188D" w:rsidRPr="00FA06B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FA06BF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FA06B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FA06B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174452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375E78E1" w:rsidR="00D2238F" w:rsidRPr="00FA06BF" w:rsidRDefault="0058272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D2238F" w:rsidRPr="003B241E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51223992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</w:p>
          <w:p w14:paraId="1C64A789" w14:textId="24C7F4AA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Լուսարձակները</w:t>
            </w:r>
            <w:proofErr w:type="spellEnd"/>
            <w:r w:rsidR="0031103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հալոգեն կամ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27E9E" w:rsidRPr="00311034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4169365B" w14:textId="4BA08C11" w:rsidR="008C75CE" w:rsidRPr="009B6ADA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lastRenderedPageBreak/>
              <w:t>Ցերեկային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հակամառախուղային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լույսերը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ADA">
              <w:rPr>
                <w:rFonts w:ascii="GHEA Grapalat" w:hAnsi="GHEA Grapalat"/>
                <w:sz w:val="24"/>
                <w:szCs w:val="24"/>
                <w:lang w:val="hy-AM"/>
              </w:rPr>
              <w:t>հալոգեն</w:t>
            </w:r>
            <w:r w:rsidR="009B6ADA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AD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</w:t>
            </w:r>
            <w:proofErr w:type="spellStart"/>
            <w:r w:rsidR="009B6ADA" w:rsidRPr="00174452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57DF697E" w14:textId="2BE6D087" w:rsidR="004413D8" w:rsidRPr="009855A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Օդորակիչ</w:t>
            </w:r>
          </w:p>
          <w:p w14:paraId="77DC64B8" w14:textId="2C07EE69" w:rsidR="00A12A34" w:rsidRPr="009855A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Առ</w:t>
            </w:r>
            <w:r w:rsidR="00A878A6" w:rsidRPr="009855A2">
              <w:rPr>
                <w:rFonts w:ascii="GHEA Grapalat" w:hAnsi="GHEA Grapalat"/>
                <w:sz w:val="24"/>
                <w:szCs w:val="24"/>
                <w:lang w:val="hy-AM"/>
              </w:rPr>
              <w:t>ջև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ից քարշակման կեռիկ </w:t>
            </w:r>
          </w:p>
          <w:p w14:paraId="403F590D" w14:textId="1F7C0320" w:rsidR="00A12A34" w:rsidRPr="009855A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12 վոլտ հոսան</w:t>
            </w:r>
            <w:r w:rsidR="000E0F7B" w:rsidRPr="009855A2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սրահում</w:t>
            </w:r>
          </w:p>
          <w:p w14:paraId="31055D9B" w14:textId="2C466E22" w:rsidR="00877572" w:rsidRPr="009855A2" w:rsidRDefault="00877572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Ապակիները էլեկտրակառավարվող</w:t>
            </w:r>
          </w:p>
          <w:p w14:paraId="0D8710CE" w14:textId="03493E89" w:rsidR="004413D8" w:rsidRPr="009855A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Նվազագույնը </w:t>
            </w:r>
            <w:r w:rsidR="00AF1E79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</w:p>
          <w:p w14:paraId="40504146" w14:textId="45532218" w:rsidR="008C75CE" w:rsidRPr="009855A2" w:rsidRDefault="004C21B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Վարորդական գ</w:t>
            </w:r>
            <w:r w:rsidR="004413D8" w:rsidRPr="009855A2">
              <w:rPr>
                <w:rFonts w:ascii="GHEA Grapalat" w:hAnsi="GHEA Grapalat"/>
                <w:sz w:val="24"/>
                <w:szCs w:val="24"/>
                <w:lang w:val="hy-AM"/>
              </w:rPr>
              <w:t>ործիքներ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ի հավաքածու</w:t>
            </w:r>
          </w:p>
        </w:tc>
      </w:tr>
      <w:tr w:rsidR="00D2238F" w:rsidRPr="003B241E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9855A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9855A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8190B37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</w:p>
          <w:p w14:paraId="43CFE61E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Հակաբուքսիրային համակարգ</w:t>
            </w:r>
          </w:p>
          <w:p w14:paraId="2DB48928" w14:textId="447EFCA7" w:rsidR="00C86A8B" w:rsidRPr="00174452" w:rsidRDefault="00C86A8B" w:rsidP="00C86A8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ABS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 xml:space="preserve">Electronic </w:t>
            </w:r>
            <w:proofErr w:type="spellStart"/>
            <w:r w:rsidRPr="00174452">
              <w:rPr>
                <w:rFonts w:ascii="GHEA Grapalat" w:hAnsi="GHEA Grapalat" w:cs="Arial"/>
                <w:shd w:val="clear" w:color="auto" w:fill="FFFFFF"/>
              </w:rPr>
              <w:t>Brakeforce</w:t>
            </w:r>
            <w:proofErr w:type="spellEnd"/>
            <w:r w:rsidRPr="00174452">
              <w:rPr>
                <w:rFonts w:ascii="GHEA Grapalat" w:hAnsi="GHEA Grapalat" w:cs="Arial"/>
                <w:shd w:val="clear" w:color="auto" w:fill="FFFFFF"/>
              </w:rPr>
              <w:t xml:space="preserve"> Distribution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</w:t>
            </w:r>
          </w:p>
          <w:p w14:paraId="43ED6E5E" w14:textId="68F62867" w:rsidR="00D2238F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>առնվազն 4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</w:t>
            </w:r>
          </w:p>
          <w:p w14:paraId="426BC9F5" w14:textId="35EA0805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Կարտերի պաշտպանիչ շերտ</w:t>
            </w:r>
          </w:p>
          <w:p w14:paraId="06DCAE12" w14:textId="391FDDFF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տուփի պաշտպանիչ շերտ</w:t>
            </w:r>
          </w:p>
          <w:p w14:paraId="460FE0EE" w14:textId="4B212FD7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Վառելիքի բաքի հրդեհային պաշտպանություն</w:t>
            </w:r>
          </w:p>
        </w:tc>
      </w:tr>
      <w:tr w:rsidR="00D2238F" w:rsidRPr="00174452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174452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174452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174452">
              <w:rPr>
                <w:rFonts w:ascii="Calibri" w:hAnsi="Calibri" w:cs="Calibri"/>
                <w:sz w:val="24"/>
                <w:szCs w:val="24"/>
              </w:rPr>
              <w:t> 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174452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3B241E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49E56D8D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3B241E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4C21BA" w:rsidRPr="003B241E" w14:paraId="7F6D004A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76011583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22A33096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98BB6D8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F259D5" w14:textId="0582F291" w:rsidR="004C21BA" w:rsidRPr="00FA06BF" w:rsidRDefault="004C21BA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Մեքենայի գեներատորը պետք է ապահովի առնվազն 150 Ա/Ժ հզորություն։ </w:t>
            </w:r>
          </w:p>
        </w:tc>
      </w:tr>
      <w:tr w:rsidR="004C21BA" w:rsidRPr="003B241E" w14:paraId="5F00E1E0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1E08603E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260F5C0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CC0AEAE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F9FA37" w14:textId="16B61AAA" w:rsidR="004C21BA" w:rsidRPr="00FA06BF" w:rsidRDefault="004C21BA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Պատվիրատուի պահանջով հավելյալ սարք-սարքավորումների տեղադրման աշխատանքները պետք է չազդեն երաշխիքային սպասարկման վրա։</w:t>
            </w:r>
          </w:p>
        </w:tc>
      </w:tr>
      <w:tr w:rsidR="000D6BE2" w:rsidRPr="003B241E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5885101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թափքի մասի պահեստամասեր/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0340D7C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524DCA72" w:rsidR="000D6BE2" w:rsidRPr="00174452" w:rsidRDefault="00E72780" w:rsidP="004A18F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Մատակարարման ժամկետը՝ </w:t>
            </w:r>
            <w:r w:rsidR="004A18F1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համաձայնագիրը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կնքելուց հետո</w:t>
            </w:r>
            <w:r w:rsidR="000D57C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A18F1">
              <w:rPr>
                <w:rFonts w:ascii="GHEA Grapalat" w:hAnsi="GHEA Grapalat" w:cs="Sylfaen"/>
                <w:sz w:val="24"/>
                <w:szCs w:val="24"/>
                <w:lang w:val="hy-AM"/>
              </w:rPr>
              <w:t>120</w:t>
            </w:r>
            <w:r w:rsidR="0059425F" w:rsidRPr="0059425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օրացուցային օրերի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ընթացքում, բայց ոչ ուշ քան</w:t>
            </w:r>
            <w:r w:rsidR="004A18F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2025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17445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դեկտեմբերի 25-ը</w:t>
            </w:r>
          </w:p>
        </w:tc>
      </w:tr>
    </w:tbl>
    <w:p w14:paraId="57B442EE" w14:textId="3EC30D89" w:rsidR="009508ED" w:rsidRPr="00174452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422CF2FD" w:rsidR="00CB1A6F" w:rsidRPr="00174452" w:rsidRDefault="00CB1A6F" w:rsidP="00CB1A6F">
      <w:pPr>
        <w:rPr>
          <w:rFonts w:ascii="GHEA Grapalat" w:hAnsi="GHEA Grapalat"/>
          <w:lang w:val="hy-AM"/>
        </w:rPr>
      </w:pPr>
      <w:r w:rsidRPr="00174452">
        <w:rPr>
          <w:rFonts w:ascii="GHEA Grapalat" w:hAnsi="GHEA Grapalat"/>
          <w:lang w:val="hy-AM"/>
        </w:rPr>
        <w:t>&lt;&lt;</w:t>
      </w:r>
      <w:r w:rsidRPr="00174452">
        <w:rPr>
          <w:rFonts w:ascii="GHEA Grapalat" w:hAnsi="GHEA Grapalat"/>
        </w:rPr>
        <w:t>______</w:t>
      </w:r>
      <w:r w:rsidRPr="00174452">
        <w:rPr>
          <w:rFonts w:ascii="GHEA Grapalat" w:hAnsi="GHEA Grapalat"/>
          <w:lang w:val="hy-AM"/>
        </w:rPr>
        <w:t>&gt;&gt;</w:t>
      </w:r>
      <w:r w:rsidRPr="00174452">
        <w:rPr>
          <w:rFonts w:ascii="GHEA Grapalat" w:hAnsi="GHEA Grapalat"/>
        </w:rPr>
        <w:t>______________ 202</w:t>
      </w:r>
      <w:r w:rsidR="004A18F1">
        <w:rPr>
          <w:rFonts w:ascii="GHEA Grapalat" w:hAnsi="GHEA Grapalat"/>
        </w:rPr>
        <w:t>5</w:t>
      </w:r>
      <w:r w:rsidRPr="00174452">
        <w:rPr>
          <w:rFonts w:ascii="GHEA Grapalat" w:hAnsi="GHEA Grapalat"/>
          <w:lang w:val="hy-AM"/>
        </w:rPr>
        <w:t>թ</w:t>
      </w:r>
      <w:r w:rsidRPr="00174452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174452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174452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42C40"/>
    <w:rsid w:val="00053959"/>
    <w:rsid w:val="00073B1F"/>
    <w:rsid w:val="000A6BD7"/>
    <w:rsid w:val="000C17B7"/>
    <w:rsid w:val="000D0ED9"/>
    <w:rsid w:val="000D57CE"/>
    <w:rsid w:val="000D6BE2"/>
    <w:rsid w:val="000E0F7B"/>
    <w:rsid w:val="00105AB6"/>
    <w:rsid w:val="001133AB"/>
    <w:rsid w:val="001139CA"/>
    <w:rsid w:val="001564FD"/>
    <w:rsid w:val="00163404"/>
    <w:rsid w:val="00163F88"/>
    <w:rsid w:val="00174452"/>
    <w:rsid w:val="00175253"/>
    <w:rsid w:val="00184DAC"/>
    <w:rsid w:val="001A6856"/>
    <w:rsid w:val="001E2F0E"/>
    <w:rsid w:val="001E418C"/>
    <w:rsid w:val="001F7603"/>
    <w:rsid w:val="00210441"/>
    <w:rsid w:val="00237132"/>
    <w:rsid w:val="00284838"/>
    <w:rsid w:val="002E5725"/>
    <w:rsid w:val="002F0D32"/>
    <w:rsid w:val="002F1BD3"/>
    <w:rsid w:val="00311034"/>
    <w:rsid w:val="00327E9E"/>
    <w:rsid w:val="00337CA2"/>
    <w:rsid w:val="00370118"/>
    <w:rsid w:val="003920A4"/>
    <w:rsid w:val="003A0332"/>
    <w:rsid w:val="003B241E"/>
    <w:rsid w:val="003C2667"/>
    <w:rsid w:val="003C2727"/>
    <w:rsid w:val="003C7F34"/>
    <w:rsid w:val="003D3663"/>
    <w:rsid w:val="003E33D2"/>
    <w:rsid w:val="004012CC"/>
    <w:rsid w:val="004413D8"/>
    <w:rsid w:val="00442660"/>
    <w:rsid w:val="0045109F"/>
    <w:rsid w:val="00470A2D"/>
    <w:rsid w:val="0049117C"/>
    <w:rsid w:val="004A18F1"/>
    <w:rsid w:val="004C21BA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8272A"/>
    <w:rsid w:val="0059425F"/>
    <w:rsid w:val="005947DB"/>
    <w:rsid w:val="00596451"/>
    <w:rsid w:val="0059783D"/>
    <w:rsid w:val="00597FF1"/>
    <w:rsid w:val="005D1699"/>
    <w:rsid w:val="005E7B53"/>
    <w:rsid w:val="005F7EA0"/>
    <w:rsid w:val="00616F33"/>
    <w:rsid w:val="0064447A"/>
    <w:rsid w:val="00660645"/>
    <w:rsid w:val="00686011"/>
    <w:rsid w:val="006A1DF1"/>
    <w:rsid w:val="006B1812"/>
    <w:rsid w:val="006C5AA3"/>
    <w:rsid w:val="006D5170"/>
    <w:rsid w:val="00701453"/>
    <w:rsid w:val="00704859"/>
    <w:rsid w:val="00714688"/>
    <w:rsid w:val="007149EE"/>
    <w:rsid w:val="00725261"/>
    <w:rsid w:val="00741C7D"/>
    <w:rsid w:val="00761E41"/>
    <w:rsid w:val="0076316A"/>
    <w:rsid w:val="007C09F4"/>
    <w:rsid w:val="007C466D"/>
    <w:rsid w:val="007C73D6"/>
    <w:rsid w:val="008307CE"/>
    <w:rsid w:val="00834123"/>
    <w:rsid w:val="008613DF"/>
    <w:rsid w:val="00870929"/>
    <w:rsid w:val="00876A76"/>
    <w:rsid w:val="00877572"/>
    <w:rsid w:val="00883F35"/>
    <w:rsid w:val="00891175"/>
    <w:rsid w:val="0089306F"/>
    <w:rsid w:val="008B27D5"/>
    <w:rsid w:val="008C6A9B"/>
    <w:rsid w:val="008C75CE"/>
    <w:rsid w:val="008E6E94"/>
    <w:rsid w:val="008F3B43"/>
    <w:rsid w:val="008F3BFA"/>
    <w:rsid w:val="008F7D5A"/>
    <w:rsid w:val="00914FC6"/>
    <w:rsid w:val="0094188D"/>
    <w:rsid w:val="009508ED"/>
    <w:rsid w:val="00952892"/>
    <w:rsid w:val="00972402"/>
    <w:rsid w:val="009831FF"/>
    <w:rsid w:val="009855A2"/>
    <w:rsid w:val="00986885"/>
    <w:rsid w:val="009926DA"/>
    <w:rsid w:val="00995285"/>
    <w:rsid w:val="009B6ADA"/>
    <w:rsid w:val="009C15CE"/>
    <w:rsid w:val="00A12A34"/>
    <w:rsid w:val="00A23D2E"/>
    <w:rsid w:val="00A514AC"/>
    <w:rsid w:val="00A55239"/>
    <w:rsid w:val="00A57270"/>
    <w:rsid w:val="00A753F2"/>
    <w:rsid w:val="00A878A6"/>
    <w:rsid w:val="00AA0648"/>
    <w:rsid w:val="00AA7821"/>
    <w:rsid w:val="00AB07C1"/>
    <w:rsid w:val="00AC042F"/>
    <w:rsid w:val="00AF1E79"/>
    <w:rsid w:val="00AF6E47"/>
    <w:rsid w:val="00B03267"/>
    <w:rsid w:val="00B15217"/>
    <w:rsid w:val="00B22E75"/>
    <w:rsid w:val="00B52B94"/>
    <w:rsid w:val="00B5386E"/>
    <w:rsid w:val="00B84D30"/>
    <w:rsid w:val="00BA2C2D"/>
    <w:rsid w:val="00BB2AD2"/>
    <w:rsid w:val="00BD0237"/>
    <w:rsid w:val="00BF2E52"/>
    <w:rsid w:val="00C3086E"/>
    <w:rsid w:val="00C7168F"/>
    <w:rsid w:val="00C76D95"/>
    <w:rsid w:val="00C86A8B"/>
    <w:rsid w:val="00CA2596"/>
    <w:rsid w:val="00CB1A6F"/>
    <w:rsid w:val="00CB7270"/>
    <w:rsid w:val="00CD2817"/>
    <w:rsid w:val="00D2238F"/>
    <w:rsid w:val="00D229DC"/>
    <w:rsid w:val="00D37257"/>
    <w:rsid w:val="00D439FA"/>
    <w:rsid w:val="00DA3C27"/>
    <w:rsid w:val="00DB1C82"/>
    <w:rsid w:val="00DB27F0"/>
    <w:rsid w:val="00DB346E"/>
    <w:rsid w:val="00DE4501"/>
    <w:rsid w:val="00E106B9"/>
    <w:rsid w:val="00E2558C"/>
    <w:rsid w:val="00E5190F"/>
    <w:rsid w:val="00E72780"/>
    <w:rsid w:val="00E91421"/>
    <w:rsid w:val="00EB5C9A"/>
    <w:rsid w:val="00EC609E"/>
    <w:rsid w:val="00ED29EB"/>
    <w:rsid w:val="00ED7E17"/>
    <w:rsid w:val="00F21924"/>
    <w:rsid w:val="00F326F3"/>
    <w:rsid w:val="00F42285"/>
    <w:rsid w:val="00F542C9"/>
    <w:rsid w:val="00F821B3"/>
    <w:rsid w:val="00F84F37"/>
    <w:rsid w:val="00FA06BF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CEBC-4A1F-444B-931D-45674C7F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HP</cp:lastModifiedBy>
  <cp:revision>37</cp:revision>
  <cp:lastPrinted>2024-08-08T10:23:00Z</cp:lastPrinted>
  <dcterms:created xsi:type="dcterms:W3CDTF">2024-08-08T10:22:00Z</dcterms:created>
  <dcterms:modified xsi:type="dcterms:W3CDTF">2025-06-30T06:41:00Z</dcterms:modified>
</cp:coreProperties>
</file>